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A524B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</w:t>
      </w:r>
      <w:proofErr w:type="gramEnd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</w:t>
      </w:r>
      <w:r w:rsidR="00005EC9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FD46C8" w:rsidRPr="00A524BA">
        <w:rPr>
          <w:rFonts w:ascii="Times New Roman" w:hAnsi="Times New Roman" w:cs="Times New Roman"/>
          <w:b/>
          <w:sz w:val="24"/>
          <w:szCs w:val="24"/>
        </w:rPr>
        <w:t>лакокрасочных материалов</w:t>
      </w:r>
      <w:r w:rsidR="00005EC9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A524B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905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2EC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05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2EC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A524BA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A524BA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A524B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524B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A524B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B82ECE" w:rsidRPr="00A524BA">
        <w:rPr>
          <w:rFonts w:ascii="Times New Roman" w:hAnsi="Times New Roman"/>
          <w:bCs/>
          <w:sz w:val="24"/>
          <w:szCs w:val="24"/>
        </w:rPr>
        <w:t>лакокрасочных материалов</w:t>
      </w:r>
      <w:r w:rsidRPr="00A524BA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A524BA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A524BA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4B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4B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B82ECE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9173,7 кг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A524BA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</w:t>
      </w:r>
      <w:r w:rsidR="000550CA"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</w:t>
      </w:r>
      <w:r w:rsidR="00B82ECE"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="000550CA"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76785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876 982 (Восемьсот семьдесят шесть тысяч девятьсот восемьдесят два) рубля 60 копеек.</w:t>
      </w:r>
    </w:p>
    <w:p w:rsidR="000550CA" w:rsidRPr="00A524BA" w:rsidRDefault="00F76785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550CA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A524BA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227A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A524BA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A524BA">
        <w:rPr>
          <w:rFonts w:ascii="Times New Roman" w:hAnsi="Times New Roman" w:cs="Times New Roman"/>
          <w:sz w:val="24"/>
          <w:szCs w:val="24"/>
        </w:rPr>
        <w:t xml:space="preserve"> </w:t>
      </w:r>
      <w:r w:rsidR="0059227A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59227A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59227A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, д. 15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A524BA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п.3.2 Извещения, или на поставку части объема Товара, указанного в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  <w:proofErr w:type="gramEnd"/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(</w:t>
      </w:r>
      <w:proofErr w:type="spell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 проекта Договора, оформляется: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9227A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B547C8" w:rsidRPr="00A524BA" w:rsidRDefault="0059227A" w:rsidP="00592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Характеристики и страна происхождения Товара указываются в приложении 2 проекта Договора</w:t>
      </w:r>
      <w:r w:rsidR="00B547C8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7065D" w:rsidRPr="00A524BA" w:rsidRDefault="00B547C8" w:rsidP="009C4172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4172"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</w:t>
      </w:r>
      <w:r w:rsidR="0077065D"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9C4172" w:rsidRPr="00A524BA" w:rsidRDefault="009C4172" w:rsidP="009C41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хранения устанавливается:</w:t>
      </w:r>
    </w:p>
    <w:p w:rsidR="009C4172" w:rsidRPr="00A524BA" w:rsidRDefault="009C4172" w:rsidP="009C41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краску БТ-177, лак битумный БТ-577 и </w:t>
      </w:r>
      <w:proofErr w:type="spellStart"/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кузбаслак</w:t>
      </w:r>
      <w:proofErr w:type="spellEnd"/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- 6 (Шесть) месяцев с даты изготовления Товара. </w:t>
      </w:r>
    </w:p>
    <w:p w:rsidR="009C4172" w:rsidRPr="00A524BA" w:rsidRDefault="009C4172" w:rsidP="009C41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остальные позиции Товара - 12 (Двенадцать) месяцев с даты изготовления Товара.</w:t>
      </w:r>
    </w:p>
    <w:p w:rsidR="009C4172" w:rsidRPr="00A524BA" w:rsidRDefault="009C4172" w:rsidP="009C41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Остаточный срок годности на предлагаемый Товар на момент поставки, должен быть не менее 70 % от срока годности.</w:t>
      </w:r>
    </w:p>
    <w:p w:rsidR="00B547C8" w:rsidRPr="00A524BA" w:rsidRDefault="009C4172" w:rsidP="009C41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</w:p>
    <w:p w:rsidR="00B547C8" w:rsidRPr="00A524BA" w:rsidRDefault="00B547C8" w:rsidP="00B547C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9C4172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9C4172"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оплату, транспортной накладной)</w:t>
      </w:r>
      <w:r w:rsidRPr="00A524B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A524BA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524B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A524BA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C4172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C4172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C4172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547C8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547C8" w:rsidRPr="00A524BA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065D" w:rsidRPr="00A524BA" w:rsidRDefault="009E1257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</w:t>
      </w:r>
      <w:r w:rsidR="0077065D"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77065D" w:rsidRPr="00A524BA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757AE2" w:rsidRPr="00A524BA" w:rsidRDefault="00757AE2" w:rsidP="00757A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Стращенко – специалист по комплектации 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B547C8" w:rsidRPr="00A524BA" w:rsidRDefault="00757AE2" w:rsidP="00757A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– ведущий специалист 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77065D"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A524BA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A524BA" w:rsidRDefault="00757AE2" w:rsidP="00BC7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547C8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B547C8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FC1CF5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FC1CF5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B547C8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547C8" w:rsidRPr="00A52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A524BA" w:rsidRDefault="003B5D40" w:rsidP="00BC7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6861" w:rsidRPr="00A524BA" w:rsidRDefault="0077065D" w:rsidP="00BC722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41AC6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F41AC6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</w:t>
      </w:r>
      <w:r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рех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A524BA" w:rsidRDefault="00926626" w:rsidP="00BC722C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A524BA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proofErr w:type="gramStart"/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F196B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Торгово-промышленная компания «Пентан»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6F196B"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«ТПК «Пентан»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141006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Московская 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обл.,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городской округ Мытищи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Индустриальная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д. 3, корп. 3, пом.</w:t>
      </w:r>
      <w:proofErr w:type="gramEnd"/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III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420E1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5029101434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20E1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502901001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20E1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1075029004797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A524BA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9542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21.02.2020</w:t>
      </w:r>
      <w:r w:rsidR="00782B2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42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16:48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F6861" w:rsidRPr="00A524BA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82B2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</w:t>
      </w:r>
      <w:r w:rsidR="00715CD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="00782B2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A524BA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782B2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E973E0" w:rsidRPr="00A524BA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A524BA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3B0807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FB7C7E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ПРОМТОРГ</w:t>
      </w:r>
      <w:r w:rsidR="003B080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3B0807"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ПРОМТОРГ</w:t>
      </w:r>
      <w:r w:rsidR="003B0807"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="003B0807" w:rsidRPr="00A524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150044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 Ярославль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ул.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Промышленная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16, пом. 1-6, литера</w:t>
      </w:r>
      <w:proofErr w:type="gramStart"/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</w:t>
      </w:r>
      <w:proofErr w:type="gramEnd"/>
      <w:r w:rsidR="003B080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7602151120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760201001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1197627021151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A524BA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E5D41" w:rsidRPr="00A524BA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D2264B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</w:t>
      </w:r>
      <w:r w:rsidRPr="00D2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B056E" w:rsidRPr="00D2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указана</w:t>
      </w:r>
      <w:r w:rsidRPr="00D226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D2264B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A524BA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НПО ЛКМ СНАБ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НПО ЛКМ СНАБ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141205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Московская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обл.,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р-он </w:t>
      </w:r>
      <w:proofErr w:type="gramStart"/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Пушкинский</w:t>
      </w:r>
      <w:proofErr w:type="gramEnd"/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Пушкино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ул. Набережная </w:t>
      </w:r>
      <w:bookmarkStart w:id="6" w:name="_GoBack"/>
      <w:r w:rsidR="00197475" w:rsidRPr="00534B6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(новая деревня </w:t>
      </w:r>
      <w:proofErr w:type="spellStart"/>
      <w:r w:rsidR="00197475" w:rsidRPr="00534B6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мкр</w:t>
      </w:r>
      <w:proofErr w:type="spellEnd"/>
      <w:r w:rsidR="00197475" w:rsidRPr="00534B6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.)</w:t>
      </w:r>
      <w:r w:rsidRPr="00534B6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197475" w:rsidRPr="00534B6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35</w:t>
      </w:r>
      <w:bookmarkEnd w:id="6"/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корп. 1, кв. 31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5038125054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503801001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97475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1165050057259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A524BA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Pr="00A524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D6AF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25.02.2020 14:46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E5D41" w:rsidRPr="00A524BA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D41" w:rsidRPr="00A524BA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:rsidR="00CE5D41" w:rsidRPr="00A524BA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A524BA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gramStart"/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CD6AF5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лакокрасочных материалов</w:t>
      </w:r>
      <w:r w:rsidR="009B175F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Извещение)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  <w:proofErr w:type="gramEnd"/>
    </w:p>
    <w:p w:rsidR="00EF6861" w:rsidRPr="00A524BA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A524BA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A524BA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 </w:t>
      </w:r>
      <w:r w:rsidR="000C648B" w:rsidRPr="00A524BA">
        <w:rPr>
          <w:rFonts w:ascii="Times New Roman" w:hAnsi="Times New Roman" w:cs="Times New Roman"/>
          <w:sz w:val="24"/>
          <w:szCs w:val="24"/>
        </w:rPr>
        <w:t>ООО «</w:t>
      </w:r>
      <w:r w:rsidR="00CD6AF5" w:rsidRPr="00A524BA">
        <w:rPr>
          <w:rFonts w:ascii="Times New Roman" w:hAnsi="Times New Roman" w:cs="Times New Roman"/>
          <w:sz w:val="24"/>
          <w:szCs w:val="24"/>
        </w:rPr>
        <w:t>ТПК «Пентан</w:t>
      </w:r>
      <w:r w:rsidR="000C648B" w:rsidRPr="00A524BA">
        <w:rPr>
          <w:rFonts w:ascii="Times New Roman" w:hAnsi="Times New Roman" w:cs="Times New Roman"/>
          <w:sz w:val="24"/>
          <w:szCs w:val="24"/>
        </w:rPr>
        <w:t>»,</w:t>
      </w:r>
      <w:r w:rsidR="000C648B" w:rsidRPr="00A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A524BA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A524BA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A524B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4D3C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="008D4C63"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44D3C" w:rsidRPr="003162E0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44D3C" w:rsidRPr="003162E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044D3C" w:rsidRPr="003162E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 xml:space="preserve">в) п. </w:t>
      </w:r>
      <w:r w:rsidR="00044D3C">
        <w:rPr>
          <w:rFonts w:ascii="Times New Roman" w:hAnsi="Times New Roman" w:cs="Times New Roman"/>
          <w:bCs/>
          <w:sz w:val="24"/>
          <w:szCs w:val="24"/>
        </w:rPr>
        <w:t>13.1</w:t>
      </w:r>
      <w:r w:rsidR="00845CF7">
        <w:rPr>
          <w:rFonts w:ascii="Times New Roman" w:hAnsi="Times New Roman" w:cs="Times New Roman"/>
          <w:bCs/>
          <w:sz w:val="24"/>
          <w:szCs w:val="24"/>
        </w:rPr>
        <w:t>.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D3C" w:rsidRPr="00044D3C">
        <w:rPr>
          <w:rFonts w:ascii="Times New Roman" w:hAnsi="Times New Roman" w:cs="Times New Roman"/>
          <w:bCs/>
          <w:sz w:val="24"/>
          <w:szCs w:val="24"/>
        </w:rPr>
        <w:t xml:space="preserve">Извещения 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9F39A8">
        <w:rPr>
          <w:rFonts w:ascii="Times New Roman" w:hAnsi="Times New Roman" w:cs="Times New Roman"/>
          <w:bCs/>
          <w:sz w:val="24"/>
          <w:szCs w:val="24"/>
        </w:rPr>
        <w:t>первую часть заявк</w:t>
      </w:r>
      <w:proofErr w:type="gramStart"/>
      <w:r w:rsidR="009F39A8">
        <w:rPr>
          <w:rFonts w:ascii="Times New Roman" w:hAnsi="Times New Roman" w:cs="Times New Roman"/>
          <w:bCs/>
          <w:sz w:val="24"/>
          <w:szCs w:val="24"/>
        </w:rPr>
        <w:t>и</w:t>
      </w:r>
      <w:r w:rsidR="00845C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D3C" w:rsidRPr="004256E3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044D3C" w:rsidRPr="004256E3">
        <w:rPr>
          <w:rFonts w:ascii="Times New Roman" w:hAnsi="Times New Roman" w:cs="Times New Roman"/>
          <w:sz w:val="24"/>
          <w:szCs w:val="24"/>
        </w:rPr>
        <w:t> «</w:t>
      </w:r>
      <w:r w:rsidR="009F39A8" w:rsidRPr="00A524BA">
        <w:rPr>
          <w:rFonts w:ascii="Times New Roman" w:eastAsia="Times New Roman" w:hAnsi="Times New Roman"/>
          <w:sz w:val="24"/>
          <w:szCs w:val="24"/>
          <w:lang w:eastAsia="ar-SA"/>
        </w:rPr>
        <w:t>ПРОМТОРГ</w:t>
      </w:r>
      <w:r w:rsidR="00044D3C" w:rsidRPr="004256E3">
        <w:rPr>
          <w:rFonts w:ascii="Times New Roman" w:hAnsi="Times New Roman" w:cs="Times New Roman"/>
          <w:sz w:val="24"/>
          <w:szCs w:val="24"/>
        </w:rPr>
        <w:t>»</w:t>
      </w:r>
      <w:r w:rsidR="00044D3C" w:rsidRPr="00425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4D3C" w:rsidRPr="004256E3">
        <w:rPr>
          <w:rFonts w:ascii="Times New Roman" w:hAnsi="Times New Roman" w:cs="Times New Roman"/>
          <w:sz w:val="24"/>
          <w:szCs w:val="24"/>
        </w:rPr>
        <w:t xml:space="preserve">не 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>соответствующ</w:t>
      </w:r>
      <w:r w:rsidR="009F39A8">
        <w:rPr>
          <w:rFonts w:ascii="Times New Roman" w:hAnsi="Times New Roman" w:cs="Times New Roman"/>
          <w:bCs/>
          <w:sz w:val="24"/>
          <w:szCs w:val="24"/>
        </w:rPr>
        <w:t>ей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 xml:space="preserve"> требованиям </w:t>
      </w:r>
      <w:r w:rsidR="009F39A8" w:rsidRPr="00044D3C">
        <w:rPr>
          <w:rFonts w:ascii="Times New Roman" w:hAnsi="Times New Roman" w:cs="Times New Roman"/>
          <w:bCs/>
          <w:sz w:val="24"/>
          <w:szCs w:val="24"/>
        </w:rPr>
        <w:t>Извещения</w:t>
      </w:r>
      <w:r w:rsidR="00044D3C" w:rsidRPr="004256E3">
        <w:rPr>
          <w:rFonts w:ascii="Times New Roman" w:hAnsi="Times New Roman" w:cs="Times New Roman"/>
          <w:bCs/>
          <w:sz w:val="24"/>
          <w:szCs w:val="24"/>
        </w:rPr>
        <w:t>, а именно:</w:t>
      </w:r>
    </w:p>
    <w:p w:rsidR="001D26CC" w:rsidRDefault="00845CF7" w:rsidP="009F39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>в нарушение требований п.</w:t>
      </w:r>
      <w:r w:rsidR="001D26CC">
        <w:rPr>
          <w:rFonts w:ascii="Times New Roman" w:hAnsi="Times New Roman" w:cs="Times New Roman"/>
          <w:bCs/>
          <w:sz w:val="24"/>
          <w:szCs w:val="24"/>
        </w:rPr>
        <w:t> </w:t>
      </w:r>
      <w:r w:rsidR="009F39A8">
        <w:rPr>
          <w:rFonts w:ascii="Times New Roman" w:hAnsi="Times New Roman" w:cs="Times New Roman"/>
          <w:bCs/>
          <w:sz w:val="24"/>
          <w:szCs w:val="24"/>
        </w:rPr>
        <w:t>9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>.</w:t>
      </w:r>
      <w:r w:rsidR="009F39A8">
        <w:rPr>
          <w:rFonts w:ascii="Times New Roman" w:hAnsi="Times New Roman" w:cs="Times New Roman"/>
          <w:bCs/>
          <w:sz w:val="24"/>
          <w:szCs w:val="24"/>
        </w:rPr>
        <w:t>1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F39A8" w:rsidRPr="00044D3C">
        <w:rPr>
          <w:rFonts w:ascii="Times New Roman" w:hAnsi="Times New Roman" w:cs="Times New Roman"/>
          <w:bCs/>
          <w:sz w:val="24"/>
          <w:szCs w:val="24"/>
        </w:rPr>
        <w:t>Извещения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 xml:space="preserve">, п. </w:t>
      </w:r>
      <w:r w:rsidR="001D26CC">
        <w:rPr>
          <w:rFonts w:ascii="Times New Roman" w:hAnsi="Times New Roman" w:cs="Times New Roman"/>
          <w:bCs/>
          <w:sz w:val="24"/>
          <w:szCs w:val="24"/>
        </w:rPr>
        <w:t>2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 xml:space="preserve"> инструкции по заполнению </w:t>
      </w:r>
      <w:r w:rsidR="001D26CC">
        <w:rPr>
          <w:rFonts w:ascii="Times New Roman" w:hAnsi="Times New Roman" w:cs="Times New Roman"/>
          <w:bCs/>
          <w:sz w:val="24"/>
          <w:szCs w:val="24"/>
        </w:rPr>
        <w:t>Согласия</w:t>
      </w:r>
      <w:r w:rsidR="001D26CC" w:rsidRPr="001D26CC">
        <w:rPr>
          <w:rFonts w:ascii="Times New Roman" w:hAnsi="Times New Roman" w:cs="Times New Roman"/>
          <w:bCs/>
          <w:sz w:val="24"/>
          <w:szCs w:val="24"/>
        </w:rPr>
        <w:t xml:space="preserve"> Участника закупки</w:t>
      </w:r>
      <w:r w:rsidR="001D26CC">
        <w:rPr>
          <w:rFonts w:ascii="Times New Roman" w:hAnsi="Times New Roman" w:cs="Times New Roman"/>
          <w:bCs/>
          <w:sz w:val="24"/>
          <w:szCs w:val="24"/>
        </w:rPr>
        <w:t xml:space="preserve"> (приложение № 1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 w:rsidR="001D26CC">
        <w:rPr>
          <w:rFonts w:ascii="Times New Roman" w:hAnsi="Times New Roman" w:cs="Times New Roman"/>
          <w:bCs/>
          <w:sz w:val="24"/>
          <w:szCs w:val="24"/>
        </w:rPr>
        <w:t>Извещению</w:t>
      </w:r>
      <w:r w:rsidR="009F39A8" w:rsidRPr="004256E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D26CC">
        <w:rPr>
          <w:rFonts w:ascii="Times New Roman" w:hAnsi="Times New Roman" w:cs="Times New Roman"/>
          <w:bCs/>
          <w:sz w:val="24"/>
          <w:szCs w:val="24"/>
        </w:rPr>
        <w:t>в таблице Согласия</w:t>
      </w:r>
      <w:r w:rsidR="001D26CC" w:rsidRPr="001D26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26CC" w:rsidRPr="004256E3">
        <w:rPr>
          <w:rFonts w:ascii="Times New Roman" w:hAnsi="Times New Roman" w:cs="Times New Roman"/>
          <w:sz w:val="24"/>
          <w:szCs w:val="24"/>
        </w:rPr>
        <w:t>ООО «</w:t>
      </w:r>
      <w:r w:rsidR="001D26CC" w:rsidRPr="00A524BA">
        <w:rPr>
          <w:rFonts w:ascii="Times New Roman" w:eastAsia="Times New Roman" w:hAnsi="Times New Roman"/>
          <w:sz w:val="24"/>
          <w:szCs w:val="24"/>
          <w:lang w:eastAsia="ar-SA"/>
        </w:rPr>
        <w:t>ПРОМТОРГ</w:t>
      </w:r>
      <w:r w:rsidR="001D26CC" w:rsidRPr="004256E3">
        <w:rPr>
          <w:rFonts w:ascii="Times New Roman" w:hAnsi="Times New Roman" w:cs="Times New Roman"/>
          <w:sz w:val="24"/>
          <w:szCs w:val="24"/>
        </w:rPr>
        <w:t>»</w:t>
      </w:r>
      <w:r w:rsidR="001D26CC">
        <w:rPr>
          <w:rFonts w:ascii="Times New Roman" w:hAnsi="Times New Roman" w:cs="Times New Roman"/>
          <w:sz w:val="24"/>
          <w:szCs w:val="24"/>
        </w:rPr>
        <w:t xml:space="preserve"> </w:t>
      </w:r>
      <w:r w:rsidR="001D26CC">
        <w:rPr>
          <w:rFonts w:ascii="Times New Roman" w:hAnsi="Times New Roman" w:cs="Times New Roman"/>
          <w:bCs/>
          <w:sz w:val="24"/>
          <w:szCs w:val="24"/>
        </w:rPr>
        <w:t>отсутствуют следующие позиции, указанные в п. 18</w:t>
      </w:r>
      <w:r w:rsidR="0016520A">
        <w:rPr>
          <w:rFonts w:ascii="Times New Roman" w:hAnsi="Times New Roman" w:cs="Times New Roman"/>
          <w:bCs/>
          <w:sz w:val="24"/>
          <w:szCs w:val="24"/>
        </w:rPr>
        <w:t>.1-18.16</w:t>
      </w:r>
      <w:r w:rsidR="001D26CC">
        <w:rPr>
          <w:rFonts w:ascii="Times New Roman" w:hAnsi="Times New Roman" w:cs="Times New Roman"/>
          <w:bCs/>
          <w:sz w:val="24"/>
          <w:szCs w:val="24"/>
        </w:rPr>
        <w:t xml:space="preserve"> Извещения:</w:t>
      </w:r>
    </w:p>
    <w:p w:rsidR="001D26CC" w:rsidRDefault="001D26CC" w:rsidP="009F39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18.14. П</w:t>
      </w:r>
      <w:r w:rsidRPr="001D26CC">
        <w:rPr>
          <w:rFonts w:ascii="Times New Roman" w:hAnsi="Times New Roman" w:cs="Times New Roman"/>
          <w:bCs/>
          <w:sz w:val="24"/>
          <w:szCs w:val="24"/>
        </w:rPr>
        <w:t>удр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D26CC">
        <w:rPr>
          <w:rFonts w:ascii="Times New Roman" w:hAnsi="Times New Roman" w:cs="Times New Roman"/>
          <w:bCs/>
          <w:sz w:val="24"/>
          <w:szCs w:val="24"/>
        </w:rPr>
        <w:t xml:space="preserve"> алюминиев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1D26CC">
        <w:rPr>
          <w:rFonts w:ascii="Times New Roman" w:hAnsi="Times New Roman" w:cs="Times New Roman"/>
          <w:bCs/>
          <w:sz w:val="24"/>
          <w:szCs w:val="24"/>
        </w:rPr>
        <w:t xml:space="preserve"> ПАП-1 ГОСТ 5494-95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F39A8" w:rsidRDefault="001D26CC" w:rsidP="009F39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18.15. Э</w:t>
      </w:r>
      <w:r w:rsidRPr="001D26CC">
        <w:rPr>
          <w:rFonts w:ascii="Times New Roman" w:hAnsi="Times New Roman" w:cs="Times New Roman"/>
          <w:bCs/>
          <w:sz w:val="24"/>
          <w:szCs w:val="24"/>
        </w:rPr>
        <w:t>маль КО-8101</w:t>
      </w:r>
      <w:r w:rsidR="009F39A8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5A2FBD" w:rsidRPr="00A524BA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A524BA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Pr="00A524BA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5.3.</w:t>
      </w:r>
      <w:r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</w:t>
      </w:r>
      <w:r w:rsidR="00E009D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 № 3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A524BA">
        <w:rPr>
          <w:rFonts w:ascii="Times New Roman" w:hAnsi="Times New Roman" w:cs="Times New Roman"/>
          <w:sz w:val="24"/>
          <w:szCs w:val="24"/>
        </w:rPr>
        <w:t>ООО «</w:t>
      </w:r>
      <w:r w:rsidR="00BC722C" w:rsidRPr="00A524BA">
        <w:rPr>
          <w:rFonts w:ascii="Times New Roman" w:eastAsia="Times New Roman" w:hAnsi="Times New Roman"/>
          <w:sz w:val="24"/>
          <w:szCs w:val="24"/>
          <w:lang w:eastAsia="ar-SA"/>
        </w:rPr>
        <w:t>НПО ЛКМ СНАБ</w:t>
      </w:r>
      <w:r w:rsidR="000C648B" w:rsidRPr="00A524BA">
        <w:rPr>
          <w:rFonts w:ascii="Times New Roman" w:hAnsi="Times New Roman" w:cs="Times New Roman"/>
          <w:sz w:val="24"/>
          <w:szCs w:val="24"/>
        </w:rPr>
        <w:t>»</w:t>
      </w:r>
      <w:r w:rsidRPr="00A524BA">
        <w:rPr>
          <w:rFonts w:ascii="Times New Roman" w:hAnsi="Times New Roman" w:cs="Times New Roman"/>
          <w:sz w:val="24"/>
          <w:szCs w:val="24"/>
        </w:rPr>
        <w:t>,</w:t>
      </w:r>
      <w:r w:rsidRPr="00A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E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функциональных характеристик (потребительских свойств) Товара)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FBD" w:rsidRPr="00A524BA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EBE" w:rsidRDefault="00311EBE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7762" w:rsidRPr="0077065D" w:rsidRDefault="00697762" w:rsidP="006977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697762">
        <w:rPr>
          <w:rFonts w:ascii="Times New Roman" w:hAnsi="Times New Roman" w:cs="Times New Roman"/>
          <w:b/>
          <w:sz w:val="24"/>
          <w:szCs w:val="24"/>
          <w:lang w:eastAsia="ru-RU"/>
        </w:rPr>
        <w:t>5.4.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частей заявок Участников закупки</w:t>
      </w:r>
      <w:proofErr w:type="gramEnd"/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1 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>(Одну) заявку:</w:t>
      </w:r>
      <w:r w:rsidRPr="0077065D">
        <w:rPr>
          <w:rFonts w:ascii="Times New Roman" w:hAnsi="Times New Roman" w:cs="Times New Roman"/>
          <w:sz w:val="24"/>
          <w:szCs w:val="24"/>
        </w:rPr>
        <w:t xml:space="preserve"> з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sz w:val="24"/>
          <w:szCs w:val="24"/>
        </w:rPr>
        <w:t>ООО «</w:t>
      </w:r>
      <w:r w:rsidRPr="00A524BA">
        <w:rPr>
          <w:rFonts w:ascii="Times New Roman" w:eastAsia="Times New Roman" w:hAnsi="Times New Roman"/>
          <w:sz w:val="24"/>
          <w:szCs w:val="24"/>
          <w:lang w:eastAsia="ar-SA"/>
        </w:rPr>
        <w:t>ПРОМТОРГ</w:t>
      </w:r>
      <w:r w:rsidRPr="0077065D">
        <w:rPr>
          <w:rFonts w:ascii="Times New Roman" w:hAnsi="Times New Roman" w:cs="Times New Roman"/>
          <w:sz w:val="24"/>
          <w:szCs w:val="24"/>
        </w:rPr>
        <w:t>»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97762" w:rsidRPr="0077065D" w:rsidRDefault="00697762" w:rsidP="00697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11EBE" w:rsidRPr="00A524BA" w:rsidRDefault="00697762" w:rsidP="00697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A2FBD" w:rsidRPr="00A524BA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22C" w:rsidRDefault="00BC722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97762" w:rsidRDefault="00697762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A524BA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A524BA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A93A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93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4550" w:type="dxa"/>
          </w:tcPr>
          <w:p w:rsidR="00EF33F1" w:rsidRPr="00A524BA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A524BA" w:rsidTr="003C7CEE">
        <w:trPr>
          <w:trHeight w:val="497"/>
        </w:trPr>
        <w:tc>
          <w:tcPr>
            <w:tcW w:w="5511" w:type="dxa"/>
          </w:tcPr>
          <w:p w:rsidR="00EF33F1" w:rsidRPr="00A524BA" w:rsidRDefault="00A93A21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Стращенко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A52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A524BA" w:rsidTr="003C7CEE">
        <w:trPr>
          <w:trHeight w:val="497"/>
        </w:trPr>
        <w:tc>
          <w:tcPr>
            <w:tcW w:w="5511" w:type="dxa"/>
          </w:tcPr>
          <w:p w:rsidR="00C66BBB" w:rsidRPr="00A524BA" w:rsidRDefault="00A93A21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4550" w:type="dxa"/>
          </w:tcPr>
          <w:p w:rsidR="00C66BBB" w:rsidRPr="00A524BA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A52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C66BBB" w:rsidRPr="00A524BA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A524BA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EF33F1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FC69AC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Pr="00A524B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69AC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A524B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bookmarkEnd w:id="7"/>
    </w:p>
    <w:sectPr w:rsidR="00996E38" w:rsidRPr="0077065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565DFF" w:rsidRDefault="00F34289" w:rsidP="00565DFF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4B6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65DFF" w:rsidRDefault="00B55A8D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565DF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65DFF" w:rsidRDefault="007E25D4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8049EC" w:rsidRDefault="00B55A8D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565DFF" w:rsidRPr="00565DFF">
          <w:rPr>
            <w:rFonts w:ascii="Times New Roman" w:hAnsi="Times New Roman"/>
            <w:sz w:val="16"/>
            <w:szCs w:val="16"/>
          </w:rPr>
          <w:t>лакокрасочных материалов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565DFF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65DFF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534B65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20A"/>
    <w:rsid w:val="00165CC7"/>
    <w:rsid w:val="0016636F"/>
    <w:rsid w:val="001665A4"/>
    <w:rsid w:val="00166D2F"/>
    <w:rsid w:val="00167DDE"/>
    <w:rsid w:val="00167EC7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475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6CC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41E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871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1EBE"/>
    <w:rsid w:val="00313490"/>
    <w:rsid w:val="00313EAC"/>
    <w:rsid w:val="00315CC0"/>
    <w:rsid w:val="003175E6"/>
    <w:rsid w:val="0031777F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93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E17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706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297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B6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FF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910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7A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6A3"/>
    <w:rsid w:val="005F7265"/>
    <w:rsid w:val="005F76B5"/>
    <w:rsid w:val="0060060F"/>
    <w:rsid w:val="00600BB9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1487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762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196B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CDE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57AE2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7F7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CF7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56E"/>
    <w:rsid w:val="009B175F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17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257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39A8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4BA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A2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B57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2ECE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42E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22C"/>
    <w:rsid w:val="00BC78D5"/>
    <w:rsid w:val="00BD0595"/>
    <w:rsid w:val="00BD146B"/>
    <w:rsid w:val="00BD29B8"/>
    <w:rsid w:val="00BD3451"/>
    <w:rsid w:val="00BD364E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5CBC"/>
    <w:rsid w:val="00C35ED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5BC2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AF5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64B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AC6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785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B7C7E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69AC"/>
    <w:rsid w:val="00FC7B2E"/>
    <w:rsid w:val="00FD20DC"/>
    <w:rsid w:val="00FD290F"/>
    <w:rsid w:val="00FD299B"/>
    <w:rsid w:val="00FD46C8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893C-D8A7-4B1D-B950-0C375106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161</cp:revision>
  <cp:lastPrinted>2019-10-11T11:35:00Z</cp:lastPrinted>
  <dcterms:created xsi:type="dcterms:W3CDTF">2019-10-09T13:10:00Z</dcterms:created>
  <dcterms:modified xsi:type="dcterms:W3CDTF">2020-02-26T12:10:00Z</dcterms:modified>
</cp:coreProperties>
</file>